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2" w:rsidRDefault="000B2C31">
      <w:r>
        <w:rPr>
          <w:noProof/>
          <w:lang w:eastAsia="en-GB"/>
        </w:rPr>
        <w:drawing>
          <wp:inline distT="0" distB="0" distL="0" distR="0" wp14:anchorId="4B2A1E4B" wp14:editId="1D7D9993">
            <wp:extent cx="5429250" cy="5171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58" t="23373" r="10133" b="11243"/>
                    <a:stretch/>
                  </pic:blipFill>
                  <pic:spPr bwMode="auto">
                    <a:xfrm>
                      <a:off x="0" y="0"/>
                      <a:ext cx="5436881" cy="51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C31" w:rsidRDefault="000B2C31">
      <w:r>
        <w:t>50% 0f 2000 = 1000</w:t>
      </w:r>
    </w:p>
    <w:p w:rsidR="000B2C31" w:rsidRDefault="000B2C31">
      <w:r>
        <w:t>10% 0f 1000 = 100</w:t>
      </w:r>
    </w:p>
    <w:p w:rsidR="000B2C31" w:rsidRDefault="000B2C31">
      <w:r>
        <w:t>100+1000 = 1100</w:t>
      </w:r>
    </w:p>
    <w:p w:rsidR="000B2C31" w:rsidRDefault="000B2C31">
      <w:r>
        <w:t>25% of 1100 = 275</w:t>
      </w:r>
    </w:p>
    <w:p w:rsidR="000B2C31" w:rsidRDefault="000B2C31">
      <w:r>
        <w:t>275 x 2 =550</w:t>
      </w:r>
    </w:p>
    <w:p w:rsidR="000B2C31" w:rsidRDefault="000B2C31">
      <w:r>
        <w:t>550 x 10 = 5500</w:t>
      </w:r>
    </w:p>
    <w:p w:rsidR="000B2C31" w:rsidRDefault="000B2C31">
      <w:r>
        <w:t>1%0f 5500 = 55</w:t>
      </w:r>
      <w:bookmarkStart w:id="0" w:name="_GoBack"/>
      <w:bookmarkEnd w:id="0"/>
    </w:p>
    <w:sectPr w:rsidR="000B2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1"/>
    <w:rsid w:val="000B2C31"/>
    <w:rsid w:val="006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2021-01-27T08:47:00Z</dcterms:created>
  <dcterms:modified xsi:type="dcterms:W3CDTF">2021-01-27T08:51:00Z</dcterms:modified>
</cp:coreProperties>
</file>