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DDFA" w14:textId="77777777" w:rsidR="0000056A" w:rsidRPr="001E2F60" w:rsidRDefault="00D2428A">
      <w:pPr>
        <w:pStyle w:val="p1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1E2F60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3B775EE" wp14:editId="00EC9CF2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552700" cy="3190875"/>
            <wp:effectExtent l="152400" t="152400" r="228600" b="2381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1908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56A" w:rsidRPr="001E2F60">
        <w:rPr>
          <w:rStyle w:val="s1"/>
          <w:rFonts w:ascii="Verdana" w:hAnsi="Verdana"/>
          <w:color w:val="000000" w:themeColor="text1"/>
          <w:sz w:val="28"/>
          <w:szCs w:val="28"/>
        </w:rPr>
        <w:t xml:space="preserve">Emma </w:t>
      </w:r>
      <w:proofErr w:type="spellStart"/>
      <w:r w:rsidR="0000056A" w:rsidRPr="001E2F60">
        <w:rPr>
          <w:rStyle w:val="s1"/>
          <w:rFonts w:ascii="Verdana" w:hAnsi="Verdana"/>
          <w:color w:val="000000" w:themeColor="text1"/>
          <w:sz w:val="28"/>
          <w:szCs w:val="28"/>
        </w:rPr>
        <w:t>Răducanu</w:t>
      </w:r>
      <w:proofErr w:type="spellEnd"/>
      <w:r w:rsidR="0000056A" w:rsidRPr="001E2F60">
        <w:rPr>
          <w:rStyle w:val="s2"/>
          <w:rFonts w:ascii="Verdana" w:hAnsi="Verdana"/>
          <w:color w:val="000000" w:themeColor="text1"/>
          <w:sz w:val="28"/>
          <w:szCs w:val="28"/>
        </w:rPr>
        <w:t xml:space="preserve"> (born 13 November 2002) is a British </w:t>
      </w:r>
      <w:hyperlink r:id="rId6" w:history="1">
        <w:r w:rsidR="0000056A" w:rsidRPr="001E2F60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tennis</w:t>
        </w:r>
      </w:hyperlink>
      <w:r w:rsidR="0000056A" w:rsidRPr="001E2F60">
        <w:rPr>
          <w:rStyle w:val="s2"/>
          <w:rFonts w:ascii="Verdana" w:hAnsi="Verdana"/>
          <w:color w:val="000000" w:themeColor="text1"/>
          <w:sz w:val="28"/>
          <w:szCs w:val="28"/>
        </w:rPr>
        <w:t xml:space="preserve"> player. She was born in </w:t>
      </w:r>
      <w:hyperlink r:id="rId7" w:history="1">
        <w:r w:rsidR="0000056A" w:rsidRPr="001E2F60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Toronto</w:t>
        </w:r>
      </w:hyperlink>
      <w:r w:rsidR="0000056A" w:rsidRPr="001E2F60">
        <w:rPr>
          <w:rStyle w:val="s2"/>
          <w:rFonts w:ascii="Verdana" w:hAnsi="Verdana"/>
          <w:color w:val="000000" w:themeColor="text1"/>
          <w:sz w:val="28"/>
          <w:szCs w:val="28"/>
        </w:rPr>
        <w:t xml:space="preserve">, Canada to a </w:t>
      </w:r>
      <w:hyperlink r:id="rId8" w:history="1">
        <w:r w:rsidR="0000056A" w:rsidRPr="001E2F60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Romanian</w:t>
        </w:r>
      </w:hyperlink>
      <w:r w:rsidR="0000056A" w:rsidRPr="001E2F60">
        <w:rPr>
          <w:rStyle w:val="s2"/>
          <w:rFonts w:ascii="Verdana" w:hAnsi="Verdana"/>
          <w:color w:val="000000" w:themeColor="text1"/>
          <w:sz w:val="28"/>
          <w:szCs w:val="28"/>
        </w:rPr>
        <w:t xml:space="preserve"> father and a </w:t>
      </w:r>
      <w:hyperlink r:id="rId9" w:history="1">
        <w:r w:rsidR="0000056A" w:rsidRPr="001E2F60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Chinese</w:t>
        </w:r>
      </w:hyperlink>
      <w:r w:rsidR="0000056A" w:rsidRPr="001E2F60">
        <w:rPr>
          <w:rStyle w:val="s2"/>
          <w:rFonts w:ascii="Verdana" w:hAnsi="Verdana"/>
          <w:color w:val="000000" w:themeColor="text1"/>
          <w:sz w:val="28"/>
          <w:szCs w:val="28"/>
        </w:rPr>
        <w:t xml:space="preserve"> mother, who both work in </w:t>
      </w:r>
      <w:hyperlink r:id="rId10" w:history="1">
        <w:r w:rsidR="0000056A" w:rsidRPr="001E2F60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finance</w:t>
        </w:r>
      </w:hyperlink>
      <w:r w:rsidR="0000056A" w:rsidRPr="001E2F60">
        <w:rPr>
          <w:rStyle w:val="s2"/>
          <w:rFonts w:ascii="Verdana" w:hAnsi="Verdana"/>
          <w:color w:val="000000" w:themeColor="text1"/>
          <w:sz w:val="28"/>
          <w:szCs w:val="28"/>
        </w:rPr>
        <w:t xml:space="preserve">. Her family moved to </w:t>
      </w:r>
      <w:hyperlink r:id="rId11" w:history="1">
        <w:r w:rsidR="0000056A" w:rsidRPr="001E2F60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London</w:t>
        </w:r>
      </w:hyperlink>
      <w:r w:rsidR="0000056A" w:rsidRPr="001E2F60">
        <w:rPr>
          <w:rStyle w:val="s2"/>
          <w:rFonts w:ascii="Verdana" w:hAnsi="Verdana"/>
          <w:color w:val="000000" w:themeColor="text1"/>
          <w:sz w:val="28"/>
          <w:szCs w:val="28"/>
        </w:rPr>
        <w:t xml:space="preserve"> when she was aged two because they thought it would be an exciting place for her to grow up. She started playing tennis at the age of five at the </w:t>
      </w:r>
      <w:hyperlink r:id="rId12" w:history="1">
        <w:r w:rsidR="0000056A" w:rsidRPr="001E2F60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Bromley</w:t>
        </w:r>
      </w:hyperlink>
      <w:r w:rsidR="0000056A" w:rsidRPr="001E2F60">
        <w:rPr>
          <w:rStyle w:val="s2"/>
          <w:rFonts w:ascii="Verdana" w:hAnsi="Verdana"/>
          <w:color w:val="000000" w:themeColor="text1"/>
          <w:sz w:val="28"/>
          <w:szCs w:val="28"/>
        </w:rPr>
        <w:t xml:space="preserve"> Tennis Academy. She was a pupil at Newstead Wood School, a state </w:t>
      </w:r>
      <w:hyperlink r:id="rId13" w:history="1">
        <w:r w:rsidR="0000056A" w:rsidRPr="001E2F60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grammar school</w:t>
        </w:r>
      </w:hyperlink>
      <w:r w:rsidR="0000056A" w:rsidRPr="001E2F60">
        <w:rPr>
          <w:rStyle w:val="s2"/>
          <w:rFonts w:ascii="Verdana" w:hAnsi="Verdana"/>
          <w:color w:val="000000" w:themeColor="text1"/>
          <w:sz w:val="28"/>
          <w:szCs w:val="28"/>
        </w:rPr>
        <w:t xml:space="preserve"> in the </w:t>
      </w:r>
      <w:hyperlink r:id="rId14" w:history="1">
        <w:r w:rsidR="0000056A" w:rsidRPr="001E2F60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London Borough of Bromley</w:t>
        </w:r>
      </w:hyperlink>
      <w:r w:rsidR="0000056A" w:rsidRPr="001E2F60">
        <w:rPr>
          <w:rStyle w:val="s2"/>
          <w:rFonts w:ascii="Verdana" w:hAnsi="Verdana"/>
          <w:color w:val="000000" w:themeColor="text1"/>
          <w:sz w:val="28"/>
          <w:szCs w:val="28"/>
        </w:rPr>
        <w:t>.</w:t>
      </w:r>
    </w:p>
    <w:p w14:paraId="3D81B7C8" w14:textId="77777777" w:rsidR="0000056A" w:rsidRPr="001E2F60" w:rsidRDefault="0000056A">
      <w:pPr>
        <w:pStyle w:val="p1"/>
        <w:rPr>
          <w:rFonts w:ascii="Verdana" w:hAnsi="Verdana"/>
          <w:color w:val="000000" w:themeColor="text1"/>
          <w:sz w:val="28"/>
          <w:szCs w:val="28"/>
        </w:rPr>
      </w:pPr>
      <w:r w:rsidRPr="001E2F60">
        <w:rPr>
          <w:rStyle w:val="s2"/>
          <w:rFonts w:ascii="Verdana" w:hAnsi="Verdana"/>
          <w:color w:val="000000" w:themeColor="text1"/>
          <w:sz w:val="28"/>
          <w:szCs w:val="28"/>
        </w:rPr>
        <w:t xml:space="preserve">Before she played at Wimbledon 2021, her highest WTA singles ranking before this weekend was No. 333, on 9 March 2020. She has won three singles titles on the </w:t>
      </w:r>
      <w:hyperlink r:id="rId15" w:history="1">
        <w:r w:rsidRPr="001E2F60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ITF Circuit</w:t>
        </w:r>
      </w:hyperlink>
      <w:r w:rsidRPr="001E2F60">
        <w:rPr>
          <w:rStyle w:val="s2"/>
          <w:rFonts w:ascii="Verdana" w:hAnsi="Verdana"/>
          <w:color w:val="000000" w:themeColor="text1"/>
          <w:sz w:val="28"/>
          <w:szCs w:val="28"/>
        </w:rPr>
        <w:t>. This weekend she became the first British female tennis player to win a grand slam in 44 years!</w:t>
      </w:r>
      <w:r w:rsidRPr="001E2F60">
        <w:rPr>
          <w:rStyle w:val="apple-converted-space"/>
          <w:rFonts w:ascii="Verdana" w:hAnsi="Verdana"/>
          <w:color w:val="000000" w:themeColor="text1"/>
          <w:sz w:val="28"/>
          <w:szCs w:val="28"/>
        </w:rPr>
        <w:t> </w:t>
      </w:r>
    </w:p>
    <w:p w14:paraId="34744627" w14:textId="104D96E1" w:rsidR="0000056A" w:rsidRDefault="0000056A">
      <w:pPr>
        <w:pStyle w:val="p1"/>
        <w:rPr>
          <w:rStyle w:val="apple-converted-space"/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color w:val="000000" w:themeColor="text1"/>
          <w:sz w:val="28"/>
          <w:szCs w:val="28"/>
        </w:rPr>
        <w:t>Along the way to her amazi</w:t>
      </w:r>
      <w:r w:rsidRPr="001E2F60">
        <w:rPr>
          <w:rStyle w:val="s2"/>
          <w:rFonts w:ascii="Verdana" w:hAnsi="Verdana"/>
          <w:sz w:val="28"/>
          <w:szCs w:val="28"/>
        </w:rPr>
        <w:t xml:space="preserve">ng achievement, she broke </w:t>
      </w:r>
      <w:proofErr w:type="gramStart"/>
      <w:r w:rsidRPr="001E2F60">
        <w:rPr>
          <w:rStyle w:val="s2"/>
          <w:rFonts w:ascii="Verdana" w:hAnsi="Verdana"/>
          <w:sz w:val="28"/>
          <w:szCs w:val="28"/>
        </w:rPr>
        <w:t>a number of</w:t>
      </w:r>
      <w:proofErr w:type="gramEnd"/>
      <w:r w:rsidRPr="001E2F60">
        <w:rPr>
          <w:rStyle w:val="s2"/>
          <w:rFonts w:ascii="Verdana" w:hAnsi="Verdana"/>
          <w:sz w:val="28"/>
          <w:szCs w:val="28"/>
        </w:rPr>
        <w:t xml:space="preserve"> records too!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0BA1FA9A" w14:textId="77777777" w:rsidR="001E2F60" w:rsidRPr="001E2F60" w:rsidRDefault="001E2F60">
      <w:pPr>
        <w:pStyle w:val="p1"/>
        <w:rPr>
          <w:rFonts w:ascii="Verdana" w:hAnsi="Verdana"/>
          <w:sz w:val="28"/>
          <w:szCs w:val="28"/>
        </w:rPr>
      </w:pPr>
    </w:p>
    <w:p w14:paraId="6BB41F7B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With the victory, Raducanu becomes:</w:t>
      </w:r>
    </w:p>
    <w:p w14:paraId="78289F4D" w14:textId="77777777" w:rsidR="0000056A" w:rsidRPr="001E2F60" w:rsidRDefault="0000056A">
      <w:pPr>
        <w:pStyle w:val="li1"/>
        <w:numPr>
          <w:ilvl w:val="0"/>
          <w:numId w:val="1"/>
        </w:numPr>
        <w:rPr>
          <w:rFonts w:ascii="Verdana" w:eastAsia="Times New Roman" w:hAnsi="Verdana"/>
          <w:sz w:val="28"/>
          <w:szCs w:val="28"/>
        </w:rPr>
      </w:pPr>
      <w:r w:rsidRPr="001E2F60">
        <w:rPr>
          <w:rStyle w:val="s2"/>
          <w:rFonts w:ascii="Verdana" w:eastAsia="Times New Roman" w:hAnsi="Verdana"/>
          <w:sz w:val="28"/>
          <w:szCs w:val="28"/>
        </w:rPr>
        <w:t>The first British female winner at Flushing Meadows since Virginia Wade in 1968</w:t>
      </w:r>
    </w:p>
    <w:p w14:paraId="49744349" w14:textId="77777777" w:rsidR="0000056A" w:rsidRPr="001E2F60" w:rsidRDefault="0000056A">
      <w:pPr>
        <w:pStyle w:val="li1"/>
        <w:numPr>
          <w:ilvl w:val="0"/>
          <w:numId w:val="1"/>
        </w:numPr>
        <w:rPr>
          <w:rFonts w:ascii="Verdana" w:eastAsia="Times New Roman" w:hAnsi="Verdana"/>
          <w:sz w:val="28"/>
          <w:szCs w:val="28"/>
        </w:rPr>
      </w:pPr>
      <w:r w:rsidRPr="001E2F60">
        <w:rPr>
          <w:rStyle w:val="s2"/>
          <w:rFonts w:ascii="Verdana" w:eastAsia="Times New Roman" w:hAnsi="Verdana"/>
          <w:sz w:val="28"/>
          <w:szCs w:val="28"/>
        </w:rPr>
        <w:t>The first qualifier in the Open era to win a Slam</w:t>
      </w:r>
    </w:p>
    <w:p w14:paraId="0C461A2B" w14:textId="77777777" w:rsidR="0000056A" w:rsidRPr="001E2F60" w:rsidRDefault="0000056A">
      <w:pPr>
        <w:pStyle w:val="li1"/>
        <w:numPr>
          <w:ilvl w:val="0"/>
          <w:numId w:val="1"/>
        </w:numPr>
        <w:rPr>
          <w:rFonts w:ascii="Verdana" w:eastAsia="Times New Roman" w:hAnsi="Verdana"/>
          <w:sz w:val="28"/>
          <w:szCs w:val="28"/>
        </w:rPr>
      </w:pPr>
      <w:r w:rsidRPr="001E2F60">
        <w:rPr>
          <w:rStyle w:val="s2"/>
          <w:rFonts w:ascii="Verdana" w:eastAsia="Times New Roman" w:hAnsi="Verdana"/>
          <w:sz w:val="28"/>
          <w:szCs w:val="28"/>
        </w:rPr>
        <w:t>The youngest women's Slam champion since Maria Sharapova at Wimbledon in 2004</w:t>
      </w:r>
    </w:p>
    <w:p w14:paraId="7866A482" w14:textId="77777777" w:rsidR="0000056A" w:rsidRPr="001E2F60" w:rsidRDefault="0000056A">
      <w:pPr>
        <w:pStyle w:val="li1"/>
        <w:numPr>
          <w:ilvl w:val="0"/>
          <w:numId w:val="1"/>
        </w:numPr>
        <w:rPr>
          <w:rFonts w:ascii="Verdana" w:eastAsia="Times New Roman" w:hAnsi="Verdana"/>
          <w:sz w:val="28"/>
          <w:szCs w:val="28"/>
        </w:rPr>
      </w:pPr>
      <w:r w:rsidRPr="001E2F60">
        <w:rPr>
          <w:rStyle w:val="s2"/>
          <w:rFonts w:ascii="Verdana" w:eastAsia="Times New Roman" w:hAnsi="Verdana"/>
          <w:sz w:val="28"/>
          <w:szCs w:val="28"/>
        </w:rPr>
        <w:t>The youngest Briton to win a Grand Slam title</w:t>
      </w:r>
    </w:p>
    <w:p w14:paraId="14C1F49C" w14:textId="77777777" w:rsidR="0000056A" w:rsidRPr="001E2F60" w:rsidRDefault="0000056A">
      <w:pPr>
        <w:pStyle w:val="li1"/>
        <w:numPr>
          <w:ilvl w:val="0"/>
          <w:numId w:val="1"/>
        </w:numPr>
        <w:rPr>
          <w:rFonts w:ascii="Verdana" w:eastAsia="Times New Roman" w:hAnsi="Verdana"/>
          <w:sz w:val="28"/>
          <w:szCs w:val="28"/>
        </w:rPr>
      </w:pPr>
      <w:r w:rsidRPr="001E2F60">
        <w:rPr>
          <w:rStyle w:val="s2"/>
          <w:rFonts w:ascii="Verdana" w:eastAsia="Times New Roman" w:hAnsi="Verdana"/>
          <w:sz w:val="28"/>
          <w:szCs w:val="28"/>
        </w:rPr>
        <w:t>The first woman to win the US Open without dropping a set since Serena Williams in 2014</w:t>
      </w:r>
    </w:p>
    <w:p w14:paraId="6FD1AF01" w14:textId="77777777" w:rsidR="0000056A" w:rsidRPr="001E2F60" w:rsidRDefault="0000056A" w:rsidP="0084589E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She will take home £1.8m in prize money, rise to 23 in the world rankings and will become the British number one on Monday.</w:t>
      </w:r>
    </w:p>
    <w:p w14:paraId="5A33AB41" w14:textId="77777777" w:rsidR="00686882" w:rsidRPr="001E2F60" w:rsidRDefault="00686882">
      <w:pPr>
        <w:pStyle w:val="p1"/>
        <w:rPr>
          <w:rStyle w:val="s2"/>
          <w:rFonts w:ascii="Verdana" w:hAnsi="Verdana"/>
          <w:sz w:val="28"/>
          <w:szCs w:val="28"/>
        </w:rPr>
      </w:pPr>
    </w:p>
    <w:p w14:paraId="0B3DBA0D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Astonishing. Ridiculous. Meteoric. Unbelievable. Take your pick - but no word can ever really sum up what Raducanu has achieved.</w:t>
      </w:r>
    </w:p>
    <w:p w14:paraId="5A174B9B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Two weeks ago, Raducanu had a flight booked back to the UK, just in case she did not come through qualifying in New York. Seventeen days later, she has lifted the trophy in front of a rapturous crowd. No-one could have seen this coming; not the ease with which Raducanu would brush her opponents aside, or the calmness with which she would approach every match.</w:t>
      </w:r>
    </w:p>
    <w:p w14:paraId="4ABC4CB4" w14:textId="77777777" w:rsidR="0000056A" w:rsidRPr="001E2F60" w:rsidRDefault="0000056A">
      <w:pPr>
        <w:pStyle w:val="p2"/>
        <w:rPr>
          <w:rFonts w:ascii="Verdana" w:hAnsi="Verdana"/>
          <w:sz w:val="28"/>
          <w:szCs w:val="28"/>
        </w:rPr>
      </w:pPr>
    </w:p>
    <w:p w14:paraId="34D77599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lastRenderedPageBreak/>
        <w:t xml:space="preserve">Former Wimbledon champion Pat Cash said: "I cannot believe it. It is unheard of for a qualifier to win the US Open. Goran Ivanisevic won Wimbledon as a </w:t>
      </w:r>
      <w:proofErr w:type="gramStart"/>
      <w:r w:rsidRPr="001E2F60">
        <w:rPr>
          <w:rStyle w:val="s2"/>
          <w:rFonts w:ascii="Verdana" w:hAnsi="Verdana"/>
          <w:sz w:val="28"/>
          <w:szCs w:val="28"/>
        </w:rPr>
        <w:t>wildcard</w:t>
      </w:r>
      <w:proofErr w:type="gramEnd"/>
      <w:r w:rsidRPr="001E2F60">
        <w:rPr>
          <w:rStyle w:val="s2"/>
          <w:rFonts w:ascii="Verdana" w:hAnsi="Verdana"/>
          <w:sz w:val="28"/>
          <w:szCs w:val="28"/>
        </w:rPr>
        <w:t xml:space="preserve"> but he had already been to Wimbledon finals, not playing a second Grand Slam.</w:t>
      </w:r>
    </w:p>
    <w:p w14:paraId="48C7511D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She hits so cleanly. I cannot come up with a reason for this to happen. It does not make sense at all. Her performance is mindboggling."</w:t>
      </w:r>
    </w:p>
    <w:p w14:paraId="217F99E8" w14:textId="77777777" w:rsidR="0000056A" w:rsidRPr="001E2F60" w:rsidRDefault="0056095C">
      <w:pPr>
        <w:pStyle w:val="p2"/>
        <w:rPr>
          <w:rFonts w:ascii="Verdana" w:hAnsi="Verdana"/>
          <w:sz w:val="28"/>
          <w:szCs w:val="28"/>
        </w:rPr>
      </w:pPr>
      <w:r w:rsidRPr="001E2F60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08F8F" wp14:editId="27225F46">
            <wp:simplePos x="0" y="0"/>
            <wp:positionH relativeFrom="column">
              <wp:posOffset>-114300</wp:posOffset>
            </wp:positionH>
            <wp:positionV relativeFrom="paragraph">
              <wp:posOffset>220980</wp:posOffset>
            </wp:positionV>
            <wp:extent cx="2667000" cy="5324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20FD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V1. What 4 words are used consecutively in the text to describe her fantastic win?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323E5D3B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V2. What does the word ‘ranking’ mean?</w:t>
      </w:r>
    </w:p>
    <w:p w14:paraId="1D8B79AD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V3. Find a synonym for ‘winner’ in the text.</w:t>
      </w:r>
    </w:p>
    <w:p w14:paraId="0AC7A224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V4. What word is used that shows she hid her nerves? (</w:t>
      </w:r>
      <w:proofErr w:type="gramStart"/>
      <w:r w:rsidRPr="001E2F60">
        <w:rPr>
          <w:rStyle w:val="s2"/>
          <w:rFonts w:ascii="Verdana" w:hAnsi="Verdana"/>
          <w:sz w:val="28"/>
          <w:szCs w:val="28"/>
        </w:rPr>
        <w:t>if</w:t>
      </w:r>
      <w:proofErr w:type="gramEnd"/>
      <w:r w:rsidRPr="001E2F60">
        <w:rPr>
          <w:rStyle w:val="s2"/>
          <w:rFonts w:ascii="Verdana" w:hAnsi="Verdana"/>
          <w:sz w:val="28"/>
          <w:szCs w:val="28"/>
        </w:rPr>
        <w:t xml:space="preserve"> she had any!)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27A3ECB6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V5. During the Pat Cash quote, he gives his opinion on how well she played. What word does he use to show how amazing it was?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56BCCD58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V6. What does the word rapturous mean?</w:t>
      </w:r>
    </w:p>
    <w:p w14:paraId="241E90E5" w14:textId="77777777" w:rsidR="0000056A" w:rsidRPr="001E2F60" w:rsidRDefault="0000056A">
      <w:pPr>
        <w:pStyle w:val="p2"/>
        <w:rPr>
          <w:rFonts w:ascii="Verdana" w:hAnsi="Verdana"/>
          <w:sz w:val="28"/>
          <w:szCs w:val="28"/>
        </w:rPr>
      </w:pPr>
    </w:p>
    <w:p w14:paraId="43A9788F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I1. What makes us think that this was an amazing achievement? Use evidence from the text to support your answer.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5782D7D8" w14:textId="77777777" w:rsidR="0000056A" w:rsidRPr="001E2F60" w:rsidRDefault="0000056A">
      <w:pPr>
        <w:pStyle w:val="p2"/>
        <w:rPr>
          <w:rFonts w:ascii="Verdana" w:hAnsi="Verdana"/>
          <w:sz w:val="28"/>
          <w:szCs w:val="28"/>
        </w:rPr>
      </w:pPr>
    </w:p>
    <w:p w14:paraId="519F67C3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P1. How do you think Emma Raducanu will do in the future? What makes you predict this?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6B5C8C10" w14:textId="77777777" w:rsidR="0000056A" w:rsidRPr="001E2F60" w:rsidRDefault="0000056A">
      <w:pPr>
        <w:pStyle w:val="p2"/>
        <w:rPr>
          <w:rFonts w:ascii="Verdana" w:hAnsi="Verdana"/>
          <w:sz w:val="28"/>
          <w:szCs w:val="28"/>
        </w:rPr>
      </w:pPr>
    </w:p>
    <w:p w14:paraId="5876350D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E1. Explain what you think this means for British tennis. For example, what impact might this have on children?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49DE1BA6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E2. Even Emma Raducanu wasn’t expecting to do as well as she did. Explain, using the text, how we know she didn’t expect to do so well.</w:t>
      </w:r>
    </w:p>
    <w:p w14:paraId="68D786AB" w14:textId="77777777" w:rsidR="0000056A" w:rsidRPr="001E2F60" w:rsidRDefault="0000056A">
      <w:pPr>
        <w:pStyle w:val="p2"/>
        <w:rPr>
          <w:rFonts w:ascii="Verdana" w:hAnsi="Verdana"/>
          <w:sz w:val="28"/>
          <w:szCs w:val="28"/>
        </w:rPr>
      </w:pPr>
    </w:p>
    <w:p w14:paraId="2F564662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R1. Where was She born?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1BD6E589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R2. Where were her parents from?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1E307AA2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R3. Write down 2 British records she broke by winning this tournament.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44DD65BA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R4. How much money will she make from winning the tournament?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7C947858" w14:textId="7777777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R5. What was her highest rank before and what British rank will she become this week?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66D9B7C2" w14:textId="77777777" w:rsidR="0000056A" w:rsidRPr="001E2F60" w:rsidRDefault="00BD5E78">
      <w:pPr>
        <w:pStyle w:val="p2"/>
        <w:rPr>
          <w:rFonts w:ascii="Verdana" w:hAnsi="Verdana"/>
          <w:sz w:val="28"/>
          <w:szCs w:val="28"/>
        </w:rPr>
      </w:pPr>
      <w:r w:rsidRPr="001E2F60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8561B6" wp14:editId="0934DD17">
            <wp:simplePos x="0" y="0"/>
            <wp:positionH relativeFrom="column">
              <wp:posOffset>38735</wp:posOffset>
            </wp:positionH>
            <wp:positionV relativeFrom="paragraph">
              <wp:posOffset>116205</wp:posOffset>
            </wp:positionV>
            <wp:extent cx="971550" cy="7061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B8DFA" w14:textId="4BB27BE7" w:rsidR="0000056A" w:rsidRPr="001E2F60" w:rsidRDefault="0000056A">
      <w:pPr>
        <w:pStyle w:val="p1"/>
        <w:rPr>
          <w:rFonts w:ascii="Verdana" w:hAnsi="Verdana"/>
          <w:sz w:val="28"/>
          <w:szCs w:val="28"/>
        </w:rPr>
      </w:pPr>
      <w:r w:rsidRPr="001E2F60">
        <w:rPr>
          <w:rStyle w:val="s2"/>
          <w:rFonts w:ascii="Verdana" w:hAnsi="Verdana"/>
          <w:sz w:val="28"/>
          <w:szCs w:val="28"/>
        </w:rPr>
        <w:t>S1. In a ‘tweet’ of no more than 25 words,</w:t>
      </w:r>
      <w:r w:rsidR="004E1F43" w:rsidRPr="001E2F60">
        <w:rPr>
          <w:rFonts w:ascii="Verdana" w:hAnsi="Verdana"/>
          <w:noProof/>
          <w:sz w:val="28"/>
          <w:szCs w:val="28"/>
        </w:rPr>
        <w:t xml:space="preserve"> </w:t>
      </w:r>
      <w:proofErr w:type="spellStart"/>
      <w:r w:rsidRPr="001E2F60">
        <w:rPr>
          <w:rStyle w:val="s2"/>
          <w:rFonts w:ascii="Verdana" w:hAnsi="Verdana"/>
          <w:sz w:val="28"/>
          <w:szCs w:val="28"/>
        </w:rPr>
        <w:t>summarise</w:t>
      </w:r>
      <w:proofErr w:type="spellEnd"/>
      <w:r w:rsidRPr="001E2F60">
        <w:rPr>
          <w:rStyle w:val="s2"/>
          <w:rFonts w:ascii="Verdana" w:hAnsi="Verdana"/>
          <w:sz w:val="28"/>
          <w:szCs w:val="28"/>
        </w:rPr>
        <w:t xml:space="preserve"> Emma Raducanu’s achievement.</w:t>
      </w:r>
      <w:r w:rsidRPr="001E2F60">
        <w:rPr>
          <w:rStyle w:val="apple-converted-space"/>
          <w:rFonts w:ascii="Verdana" w:hAnsi="Verdana"/>
          <w:sz w:val="28"/>
          <w:szCs w:val="28"/>
        </w:rPr>
        <w:t> </w:t>
      </w:r>
    </w:p>
    <w:p w14:paraId="3E329D5E" w14:textId="77777777" w:rsidR="0000056A" w:rsidRDefault="0000056A"/>
    <w:sectPr w:rsidR="0000056A" w:rsidSect="00BD5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C12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6A"/>
    <w:rsid w:val="0000056A"/>
    <w:rsid w:val="001E2F60"/>
    <w:rsid w:val="0025765C"/>
    <w:rsid w:val="004E1F43"/>
    <w:rsid w:val="004F4239"/>
    <w:rsid w:val="00516076"/>
    <w:rsid w:val="0056095C"/>
    <w:rsid w:val="006406E5"/>
    <w:rsid w:val="00686882"/>
    <w:rsid w:val="0084589E"/>
    <w:rsid w:val="00BD5E78"/>
    <w:rsid w:val="00CB4791"/>
    <w:rsid w:val="00D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6CC9"/>
  <w15:chartTrackingRefBased/>
  <w15:docId w15:val="{4AAF5135-EBC7-7B4D-9883-DBDF0403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056A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"/>
    <w:rsid w:val="0000056A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00056A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DefaultParagraphFont"/>
    <w:rsid w:val="0000056A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00056A"/>
    <w:rPr>
      <w:rFonts w:ascii=".AppleSystemUIFont" w:hAnsi=".AppleSystemUIFont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005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Romanians" TargetMode="External"/><Relationship Id="rId13" Type="http://schemas.openxmlformats.org/officeDocument/2006/relationships/hyperlink" Target="https://kids.kiddle.co/Grammar_schoo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kiddle.co/Toronto" TargetMode="External"/><Relationship Id="rId12" Type="http://schemas.openxmlformats.org/officeDocument/2006/relationships/hyperlink" Target="https://kids.kiddle.co/Bromley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kids.kiddle.co/Tennis" TargetMode="External"/><Relationship Id="rId11" Type="http://schemas.openxmlformats.org/officeDocument/2006/relationships/hyperlink" Target="https://kids.kiddle.co/Lond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ids.kiddle.co/International_Tennis_Federation" TargetMode="External"/><Relationship Id="rId10" Type="http://schemas.openxmlformats.org/officeDocument/2006/relationships/hyperlink" Target="https://kids.kiddle.co/Finan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ids.kiddle.co/Chinese_people" TargetMode="External"/><Relationship Id="rId14" Type="http://schemas.openxmlformats.org/officeDocument/2006/relationships/hyperlink" Target="https://kids.kiddle.co/London_Borough_of_Brom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Grocott</dc:creator>
  <cp:keywords/>
  <dc:description/>
  <cp:lastModifiedBy>Laura Hyde</cp:lastModifiedBy>
  <cp:revision>2</cp:revision>
  <dcterms:created xsi:type="dcterms:W3CDTF">2021-09-12T16:58:00Z</dcterms:created>
  <dcterms:modified xsi:type="dcterms:W3CDTF">2021-09-12T16:58:00Z</dcterms:modified>
</cp:coreProperties>
</file>