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64B43" w14:textId="01482CCA" w:rsidR="004F4BAE" w:rsidRPr="00445590" w:rsidRDefault="00445590">
      <w:pPr>
        <w:rPr>
          <w:rFonts w:ascii="Letterjoin" w:hAnsi="Letterjoin"/>
          <w:sz w:val="24"/>
          <w:szCs w:val="24"/>
        </w:rPr>
      </w:pPr>
      <w:r w:rsidRPr="00445590">
        <w:rPr>
          <w:rFonts w:ascii="Letterjoin" w:hAnsi="Letterjoin"/>
          <w:sz w:val="24"/>
          <w:szCs w:val="24"/>
        </w:rPr>
        <w:t>Friday 9</w:t>
      </w:r>
      <w:r w:rsidRPr="00445590">
        <w:rPr>
          <w:rFonts w:ascii="Letterjoin" w:hAnsi="Letterjoin"/>
          <w:sz w:val="24"/>
          <w:szCs w:val="24"/>
          <w:vertAlign w:val="superscript"/>
        </w:rPr>
        <w:t>th</w:t>
      </w:r>
      <w:r w:rsidRPr="00445590">
        <w:rPr>
          <w:rFonts w:ascii="Letterjoin" w:hAnsi="Letterjoin"/>
          <w:sz w:val="24"/>
          <w:szCs w:val="24"/>
        </w:rPr>
        <w:t xml:space="preserve"> September 2022</w:t>
      </w:r>
    </w:p>
    <w:p w14:paraId="48EAE57F" w14:textId="7673281B" w:rsidR="00445590" w:rsidRPr="00445590" w:rsidRDefault="00445590">
      <w:pPr>
        <w:rPr>
          <w:rFonts w:ascii="Letterjoin" w:hAnsi="Letterjoin"/>
          <w:sz w:val="24"/>
          <w:szCs w:val="24"/>
        </w:rPr>
      </w:pPr>
    </w:p>
    <w:p w14:paraId="3AD6797D" w14:textId="2ADE230A" w:rsidR="00445590" w:rsidRPr="00445590" w:rsidRDefault="00445590">
      <w:pPr>
        <w:rPr>
          <w:rFonts w:ascii="Letterjoin" w:hAnsi="Letterjoin"/>
          <w:sz w:val="24"/>
          <w:szCs w:val="24"/>
        </w:rPr>
      </w:pPr>
      <w:r w:rsidRPr="00445590">
        <w:rPr>
          <w:rFonts w:ascii="Letterjoin" w:hAnsi="Letterjoin"/>
          <w:sz w:val="24"/>
          <w:szCs w:val="24"/>
        </w:rPr>
        <w:t xml:space="preserve">Dear parents, </w:t>
      </w:r>
    </w:p>
    <w:p w14:paraId="26F30755" w14:textId="554EF619" w:rsidR="00445590" w:rsidRPr="00445590" w:rsidRDefault="00445590">
      <w:pPr>
        <w:rPr>
          <w:rFonts w:ascii="Letterjoin" w:hAnsi="Letterjoin"/>
          <w:sz w:val="24"/>
          <w:szCs w:val="24"/>
        </w:rPr>
      </w:pPr>
      <w:r w:rsidRPr="00445590">
        <w:rPr>
          <w:rFonts w:ascii="Letterjoin" w:hAnsi="Letterjoin"/>
          <w:sz w:val="24"/>
          <w:szCs w:val="24"/>
        </w:rPr>
        <w:t xml:space="preserve">Welcome to Class 2! </w:t>
      </w:r>
    </w:p>
    <w:p w14:paraId="13BA3070" w14:textId="68E1020A" w:rsidR="009B76B7" w:rsidRDefault="00445590">
      <w:pPr>
        <w:rPr>
          <w:rFonts w:ascii="Letterjoin" w:hAnsi="Letterjoin"/>
          <w:color w:val="000000"/>
          <w:sz w:val="24"/>
          <w:szCs w:val="24"/>
        </w:rPr>
      </w:pPr>
      <w:r w:rsidRPr="00445590">
        <w:rPr>
          <w:rFonts w:ascii="Letterjoin" w:hAnsi="Letterjoin"/>
          <w:color w:val="000000"/>
          <w:sz w:val="24"/>
          <w:szCs w:val="24"/>
        </w:rPr>
        <w:t xml:space="preserve">I hope you have all had a lovely summer and that the children are excited to be back at school. </w:t>
      </w:r>
    </w:p>
    <w:p w14:paraId="716B9D11" w14:textId="1B18332B" w:rsidR="00445590" w:rsidRDefault="00445590">
      <w:pPr>
        <w:rPr>
          <w:rFonts w:ascii="Letterjoin" w:hAnsi="Letterjoin"/>
          <w:color w:val="000000"/>
          <w:sz w:val="24"/>
          <w:szCs w:val="24"/>
        </w:rPr>
      </w:pPr>
      <w:r>
        <w:rPr>
          <w:rFonts w:ascii="Letterjoin" w:hAnsi="Letterjoin"/>
          <w:color w:val="000000"/>
          <w:sz w:val="24"/>
          <w:szCs w:val="24"/>
        </w:rPr>
        <w:t xml:space="preserve">I have posted a welcome PowerPoint to the Class homepage with further information regarding PE sessions, homework and reading. Homework will officially begin next Friday and log-in details for TT Rock Stars and Spelling Shed will be inside the homework books. </w:t>
      </w:r>
    </w:p>
    <w:p w14:paraId="7EDC6E42" w14:textId="0A6FC3ED" w:rsidR="00A9282C" w:rsidRDefault="00445590">
      <w:pPr>
        <w:rPr>
          <w:rFonts w:ascii="Letterjoin" w:hAnsi="Letterjoin"/>
          <w:color w:val="000000"/>
          <w:sz w:val="24"/>
          <w:szCs w:val="24"/>
        </w:rPr>
      </w:pPr>
      <w:r>
        <w:rPr>
          <w:rFonts w:ascii="Letterjoin" w:hAnsi="Letterjoin"/>
          <w:color w:val="000000"/>
          <w:sz w:val="24"/>
          <w:szCs w:val="24"/>
        </w:rPr>
        <w:t xml:space="preserve">Our topic this term is ‘Under the Sea’ and we will </w:t>
      </w:r>
      <w:r w:rsidR="00A9282C">
        <w:rPr>
          <w:rFonts w:ascii="Letterjoin" w:hAnsi="Letterjoin"/>
          <w:color w:val="000000"/>
          <w:sz w:val="24"/>
          <w:szCs w:val="24"/>
        </w:rPr>
        <w:t xml:space="preserve">be linking this to our Geography work on the oceans of the world and our science work on living things including humans. If your child has any topic books that they would like to bring into school to support our learning on this topic that would be greatly appreciated. </w:t>
      </w:r>
    </w:p>
    <w:p w14:paraId="28EA86E5" w14:textId="77777777" w:rsidR="009B76B7" w:rsidRDefault="00A9282C">
      <w:pPr>
        <w:rPr>
          <w:rFonts w:ascii="Letterjoin" w:hAnsi="Letterjoin"/>
          <w:color w:val="000000"/>
          <w:sz w:val="24"/>
          <w:szCs w:val="24"/>
        </w:rPr>
      </w:pPr>
      <w:r>
        <w:rPr>
          <w:rFonts w:ascii="Letterjoin" w:hAnsi="Letterjoin"/>
          <w:color w:val="000000"/>
          <w:sz w:val="24"/>
          <w:szCs w:val="24"/>
        </w:rPr>
        <w:t xml:space="preserve">Show and tell will take place during golden time on a Friday afternoon and children can bring in a toy, book, game or something that they would like to share with their friends in class. We do ask that any items brought in are not easily broken or valuable. </w:t>
      </w:r>
    </w:p>
    <w:p w14:paraId="6E86CB0F" w14:textId="2FD41967" w:rsidR="009B76B7" w:rsidRDefault="009B76B7">
      <w:pPr>
        <w:rPr>
          <w:rFonts w:ascii="Letterjoin" w:hAnsi="Letterjoin"/>
          <w:color w:val="000000"/>
          <w:sz w:val="24"/>
          <w:szCs w:val="24"/>
        </w:rPr>
      </w:pPr>
      <w:r w:rsidRPr="00445590">
        <w:rPr>
          <w:rFonts w:ascii="Letterjoin" w:hAnsi="Letterjoin"/>
          <w:color w:val="000000"/>
          <w:sz w:val="24"/>
          <w:szCs w:val="24"/>
        </w:rPr>
        <w:t xml:space="preserve">If you have any questions </w:t>
      </w:r>
      <w:r>
        <w:rPr>
          <w:rFonts w:ascii="Letterjoin" w:hAnsi="Letterjoin"/>
          <w:color w:val="000000"/>
          <w:sz w:val="24"/>
          <w:szCs w:val="24"/>
        </w:rPr>
        <w:t xml:space="preserve">regarding your child’s learning </w:t>
      </w:r>
      <w:r w:rsidRPr="00445590">
        <w:rPr>
          <w:rFonts w:ascii="Letterjoin" w:hAnsi="Letterjoin"/>
          <w:color w:val="000000"/>
          <w:sz w:val="24"/>
          <w:szCs w:val="24"/>
        </w:rPr>
        <w:t xml:space="preserve">or concerns at any point during the year, I will be available at the end of each school day or alternatively you can contact the school office or send me an email at </w:t>
      </w:r>
      <w:hyperlink r:id="rId4" w:history="1">
        <w:r w:rsidRPr="006D660B">
          <w:rPr>
            <w:rStyle w:val="Hyperlink"/>
            <w:rFonts w:ascii="Letterjoin" w:hAnsi="Letterjoin"/>
            <w:sz w:val="24"/>
            <w:szCs w:val="24"/>
          </w:rPr>
          <w:t>class2@brynoffa.shropshire.sch.uk</w:t>
        </w:r>
      </w:hyperlink>
      <w:r w:rsidRPr="00445590">
        <w:rPr>
          <w:rFonts w:ascii="Letterjoin" w:hAnsi="Letterjoin"/>
          <w:color w:val="000000"/>
          <w:sz w:val="24"/>
          <w:szCs w:val="24"/>
        </w:rPr>
        <w:t>.</w:t>
      </w:r>
    </w:p>
    <w:p w14:paraId="742599C2" w14:textId="45110E07" w:rsidR="009B76B7" w:rsidRDefault="009B76B7">
      <w:pPr>
        <w:rPr>
          <w:rFonts w:ascii="Letterjoin" w:hAnsi="Letterjoin"/>
          <w:color w:val="000000"/>
          <w:sz w:val="24"/>
          <w:szCs w:val="24"/>
        </w:rPr>
      </w:pPr>
      <w:r>
        <w:rPr>
          <w:rFonts w:ascii="Letterjoin" w:hAnsi="Letterjoin"/>
          <w:color w:val="000000"/>
          <w:sz w:val="24"/>
          <w:szCs w:val="24"/>
        </w:rPr>
        <w:t>I look forward to meeting you and working alongside you this year.</w:t>
      </w:r>
    </w:p>
    <w:p w14:paraId="3A53FE7B" w14:textId="3670CE4D" w:rsidR="009B76B7" w:rsidRDefault="009B76B7">
      <w:pPr>
        <w:rPr>
          <w:rFonts w:ascii="Letterjoin" w:hAnsi="Letterjoin"/>
          <w:color w:val="000000"/>
          <w:sz w:val="24"/>
          <w:szCs w:val="24"/>
        </w:rPr>
      </w:pPr>
      <w:r>
        <w:rPr>
          <w:rFonts w:ascii="Letterjoin" w:hAnsi="Letterjoin"/>
          <w:color w:val="000000"/>
          <w:sz w:val="24"/>
          <w:szCs w:val="24"/>
        </w:rPr>
        <w:t>Kind regards,</w:t>
      </w:r>
    </w:p>
    <w:p w14:paraId="20A72535" w14:textId="3700AC05" w:rsidR="009B76B7" w:rsidRDefault="009B76B7">
      <w:pPr>
        <w:rPr>
          <w:rFonts w:ascii="Letterjoin" w:hAnsi="Letterjoin"/>
          <w:color w:val="000000"/>
          <w:sz w:val="24"/>
          <w:szCs w:val="24"/>
        </w:rPr>
      </w:pPr>
      <w:r>
        <w:rPr>
          <w:rFonts w:ascii="Letterjoin" w:hAnsi="Letterjoin"/>
          <w:color w:val="000000"/>
          <w:sz w:val="24"/>
          <w:szCs w:val="24"/>
        </w:rPr>
        <w:t>Miss Richards.</w:t>
      </w:r>
    </w:p>
    <w:p w14:paraId="422BCC64" w14:textId="644EA537" w:rsidR="00A9282C" w:rsidRPr="00445590" w:rsidRDefault="00A9282C">
      <w:pPr>
        <w:rPr>
          <w:rFonts w:ascii="Letterjoin" w:hAnsi="Letterjoin"/>
          <w:color w:val="000000"/>
          <w:sz w:val="24"/>
          <w:szCs w:val="24"/>
        </w:rPr>
      </w:pPr>
      <w:r>
        <w:rPr>
          <w:rFonts w:ascii="Letterjoin" w:hAnsi="Letterjoin"/>
          <w:color w:val="000000"/>
          <w:sz w:val="24"/>
          <w:szCs w:val="24"/>
        </w:rPr>
        <w:t xml:space="preserve"> </w:t>
      </w:r>
    </w:p>
    <w:p w14:paraId="31F80744" w14:textId="77777777" w:rsidR="00445590" w:rsidRDefault="00445590"/>
    <w:sectPr w:rsidR="004455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590"/>
    <w:rsid w:val="002816DC"/>
    <w:rsid w:val="00445590"/>
    <w:rsid w:val="009B76B7"/>
    <w:rsid w:val="00A72082"/>
    <w:rsid w:val="00A92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08C7A"/>
  <w15:chartTrackingRefBased/>
  <w15:docId w15:val="{8424C03F-B549-4778-A143-8CE5CA3E2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590"/>
    <w:rPr>
      <w:color w:val="0563C1" w:themeColor="hyperlink"/>
      <w:u w:val="single"/>
    </w:rPr>
  </w:style>
  <w:style w:type="character" w:styleId="UnresolvedMention">
    <w:name w:val="Unresolved Mention"/>
    <w:basedOn w:val="DefaultParagraphFont"/>
    <w:uiPriority w:val="99"/>
    <w:semiHidden/>
    <w:unhideWhenUsed/>
    <w:rsid w:val="00445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ass2@brynoffa.shrop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Hilditch</dc:creator>
  <cp:keywords/>
  <dc:description/>
  <cp:lastModifiedBy>Adam Hilditch</cp:lastModifiedBy>
  <cp:revision>1</cp:revision>
  <dcterms:created xsi:type="dcterms:W3CDTF">2022-09-08T18:40:00Z</dcterms:created>
  <dcterms:modified xsi:type="dcterms:W3CDTF">2022-09-08T18:52:00Z</dcterms:modified>
</cp:coreProperties>
</file>